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  нашего образовательного Учреждения!</w:t>
      </w: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данном раздели Вы можете посмотреть </w:t>
      </w:r>
      <w:r w:rsidR="006D39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реквизиты распорядительного акта о </w:t>
      </w:r>
      <w:r w:rsidR="006E6DE4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>воспитанников в ДОУ.</w:t>
      </w:r>
      <w:proofErr w:type="gramEnd"/>
    </w:p>
    <w:p w:rsidR="00FE6B46" w:rsidRDefault="00FE6B4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978" w:rsidRDefault="00FE6B46" w:rsidP="006D3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E12540">
        <w:rPr>
          <w:rFonts w:ascii="Times New Roman" w:hAnsi="Times New Roman" w:cs="Times New Roman"/>
          <w:sz w:val="28"/>
          <w:szCs w:val="28"/>
        </w:rPr>
        <w:t xml:space="preserve"> издаёт 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 ребёнка в образовательную организацию в течение трёх рабочих дней после заключения договора. </w:t>
      </w:r>
    </w:p>
    <w:p w:rsidR="006D3978" w:rsidRDefault="00FE6B46" w:rsidP="006D3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>
        <w:rPr>
          <w:rFonts w:ascii="Times New Roman" w:hAnsi="Times New Roman" w:cs="Times New Roman"/>
          <w:sz w:val="28"/>
          <w:szCs w:val="28"/>
        </w:rPr>
        <w:t xml:space="preserve">, в трёхдневный срок  после издания помещается на информационном стенде образовательной организации. </w:t>
      </w:r>
    </w:p>
    <w:p w:rsidR="00FE6B46" w:rsidRDefault="00FE6B46" w:rsidP="006D39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размещаются реквизиты распорядительного акта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(приказа)</w:t>
      </w:r>
      <w:r>
        <w:rPr>
          <w:rFonts w:ascii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A42A1A" w:rsidRDefault="00A42A1A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777"/>
        <w:gridCol w:w="4986"/>
        <w:gridCol w:w="2693"/>
      </w:tblGrid>
      <w:tr w:rsidR="009357E1" w:rsidTr="00916345">
        <w:trPr>
          <w:trHeight w:val="199"/>
        </w:trPr>
        <w:tc>
          <w:tcPr>
            <w:tcW w:w="10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 w:rsidP="00916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распорядительных актах (приказах) о зачислении </w:t>
            </w:r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дошкольное образовательное учреждение </w:t>
            </w:r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Омска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№ 179 </w:t>
            </w:r>
            <w:proofErr w:type="spellStart"/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</w:t>
            </w:r>
            <w:proofErr w:type="spellEnd"/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вида»</w:t>
            </w:r>
            <w:r w:rsidR="006E6DE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2024 -2025 учебном году.</w:t>
            </w:r>
          </w:p>
          <w:p w:rsidR="009357E1" w:rsidRDefault="009357E1" w:rsidP="00916345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7E1" w:rsidTr="003B4B55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 w:rsidP="0091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7E1" w:rsidRDefault="009357E1" w:rsidP="0091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3" w:type="dxa"/>
            <w:hideMark/>
          </w:tcPr>
          <w:p w:rsidR="009357E1" w:rsidRDefault="009357E1" w:rsidP="00916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6E6DE4" w:rsidTr="003B4B55">
        <w:trPr>
          <w:trHeight w:val="199"/>
        </w:trPr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№ 1 от 14.08.2024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91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6E6DE4" w:rsidRPr="001A54EC" w:rsidRDefault="006E6DE4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</w:tr>
      <w:tr w:rsidR="006E6DE4" w:rsidTr="003B4B55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91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693" w:type="dxa"/>
            <w:vAlign w:val="center"/>
            <w:hideMark/>
          </w:tcPr>
          <w:p w:rsidR="006E6DE4" w:rsidRPr="001A54EC" w:rsidRDefault="006E6DE4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</w:tr>
      <w:tr w:rsidR="006E6DE4" w:rsidTr="003B4B55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91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Старшая группа № 4</w:t>
            </w:r>
          </w:p>
        </w:tc>
        <w:tc>
          <w:tcPr>
            <w:tcW w:w="2693" w:type="dxa"/>
            <w:vAlign w:val="center"/>
            <w:hideMark/>
          </w:tcPr>
          <w:p w:rsidR="006E6DE4" w:rsidRPr="001A54EC" w:rsidRDefault="006E6DE4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27</w:t>
            </w:r>
          </w:p>
        </w:tc>
      </w:tr>
      <w:tr w:rsidR="006E6DE4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№ 2 от 14.08.2025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Pr="001A54EC" w:rsidRDefault="006E6DE4" w:rsidP="00916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2693" w:type="dxa"/>
            <w:vAlign w:val="center"/>
            <w:hideMark/>
          </w:tcPr>
          <w:p w:rsidR="006E6DE4" w:rsidRPr="001A54EC" w:rsidRDefault="00EF7162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</w:tr>
      <w:tr w:rsidR="00916345" w:rsidTr="003B4B55">
        <w:trPr>
          <w:trHeight w:val="199"/>
        </w:trPr>
        <w:tc>
          <w:tcPr>
            <w:tcW w:w="2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345" w:rsidRPr="001A54EC" w:rsidRDefault="00916345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№ 3 от 26.082024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345" w:rsidRPr="001A54EC" w:rsidRDefault="001A54EC" w:rsidP="00916345">
            <w:pPr>
              <w:tabs>
                <w:tab w:val="left" w:pos="58"/>
              </w:tabs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2693" w:type="dxa"/>
            <w:vAlign w:val="center"/>
            <w:hideMark/>
          </w:tcPr>
          <w:p w:rsidR="00916345" w:rsidRPr="001A54EC" w:rsidRDefault="00916345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916345" w:rsidTr="003B4B55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6345" w:rsidRPr="001A54EC" w:rsidRDefault="00916345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345" w:rsidRPr="001A54EC" w:rsidRDefault="001A54EC" w:rsidP="00916345">
            <w:pPr>
              <w:tabs>
                <w:tab w:val="left" w:pos="0"/>
              </w:tabs>
            </w:pP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2693" w:type="dxa"/>
            <w:vAlign w:val="center"/>
          </w:tcPr>
          <w:p w:rsidR="00916345" w:rsidRPr="001A54EC" w:rsidRDefault="00916345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A54E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Pr="001A54EC" w:rsidRDefault="002A312F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27.08.2024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Pr="001A54EC" w:rsidRDefault="002A312F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A312F" w:rsidRPr="001A54EC" w:rsidRDefault="002A312F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Pr="001A54EC" w:rsidRDefault="002A312F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Pr="001A54EC" w:rsidRDefault="002A312F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Старшая группа № 4</w:t>
            </w:r>
          </w:p>
        </w:tc>
        <w:tc>
          <w:tcPr>
            <w:tcW w:w="2693" w:type="dxa"/>
            <w:vAlign w:val="center"/>
          </w:tcPr>
          <w:p w:rsidR="002A312F" w:rsidRPr="001A54EC" w:rsidRDefault="002A312F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6E6DE4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6DE4" w:rsidRDefault="00FB2B82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28.08.2024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DE4" w:rsidRDefault="00FB2B82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693" w:type="dxa"/>
            <w:vAlign w:val="center"/>
          </w:tcPr>
          <w:p w:rsidR="006E6DE4" w:rsidRDefault="00FB2B82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02.09.2024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A312F" w:rsidRDefault="002759E2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от 02.09.2024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2693" w:type="dxa"/>
            <w:vAlign w:val="center"/>
          </w:tcPr>
          <w:p w:rsidR="002A312F" w:rsidRDefault="002759E2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02.09.2024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Default="002759E2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A312F" w:rsidRDefault="002759E2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2A312F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312F" w:rsidRDefault="00A42A1A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02.09.2024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2F" w:rsidRDefault="00A42A1A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2693" w:type="dxa"/>
            <w:vAlign w:val="center"/>
          </w:tcPr>
          <w:p w:rsidR="002A312F" w:rsidRDefault="00A42A1A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A42A1A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2A1A" w:rsidRDefault="00A42A1A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 от 18.09.2024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1A" w:rsidRDefault="00A42A1A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Старшая группа № 4</w:t>
            </w:r>
          </w:p>
        </w:tc>
        <w:tc>
          <w:tcPr>
            <w:tcW w:w="2693" w:type="dxa"/>
            <w:vAlign w:val="center"/>
          </w:tcPr>
          <w:p w:rsidR="00A42A1A" w:rsidRDefault="00A42A1A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A42A1A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2A1A" w:rsidRDefault="00A42A1A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от 01.10.2024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1A" w:rsidRDefault="00A42A1A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42A1A" w:rsidRDefault="00A42A1A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A42A1A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2A1A" w:rsidRDefault="00FC23B5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от 06.02.2024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A1A" w:rsidRDefault="00FC23B5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№ </w:t>
            </w:r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42A1A" w:rsidRDefault="00FC23B5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BD66FC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66FC" w:rsidRDefault="00FE5ADA" w:rsidP="003B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07.04.2025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FC" w:rsidRDefault="00FE5ADA" w:rsidP="00916345">
            <w:r w:rsidRPr="001A54EC">
              <w:rPr>
                <w:rFonts w:ascii="Times New Roman" w:hAnsi="Times New Roman" w:cs="Times New Roman"/>
                <w:sz w:val="28"/>
                <w:szCs w:val="28"/>
              </w:rPr>
              <w:t>Старшая группа № 4</w:t>
            </w:r>
          </w:p>
        </w:tc>
        <w:tc>
          <w:tcPr>
            <w:tcW w:w="2693" w:type="dxa"/>
            <w:vAlign w:val="center"/>
          </w:tcPr>
          <w:p w:rsidR="00BD66FC" w:rsidRDefault="00FE5ADA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</w:tr>
      <w:tr w:rsidR="00BD66FC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66FC" w:rsidRDefault="00BD66FC" w:rsidP="0091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FC" w:rsidRDefault="00BD66FC" w:rsidP="00916345"/>
        </w:tc>
        <w:tc>
          <w:tcPr>
            <w:tcW w:w="2693" w:type="dxa"/>
            <w:vAlign w:val="center"/>
          </w:tcPr>
          <w:p w:rsidR="00BD66FC" w:rsidRDefault="00BD66FC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BD66FC" w:rsidTr="003B4B55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66FC" w:rsidRDefault="00BD66FC" w:rsidP="00916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6FC" w:rsidRDefault="00BD66FC" w:rsidP="00916345"/>
        </w:tc>
        <w:tc>
          <w:tcPr>
            <w:tcW w:w="2693" w:type="dxa"/>
            <w:vAlign w:val="center"/>
          </w:tcPr>
          <w:p w:rsidR="00BD66FC" w:rsidRDefault="00BD66FC" w:rsidP="0091634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9357E1" w:rsidRDefault="00916345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9357E1" w:rsidSect="00916345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B46"/>
    <w:rsid w:val="00094601"/>
    <w:rsid w:val="00155CC7"/>
    <w:rsid w:val="001A54EC"/>
    <w:rsid w:val="001A63C9"/>
    <w:rsid w:val="00203797"/>
    <w:rsid w:val="00206677"/>
    <w:rsid w:val="00210DEE"/>
    <w:rsid w:val="00251A25"/>
    <w:rsid w:val="00252AEB"/>
    <w:rsid w:val="002759E2"/>
    <w:rsid w:val="00285336"/>
    <w:rsid w:val="00285CAF"/>
    <w:rsid w:val="00285DDA"/>
    <w:rsid w:val="002A312F"/>
    <w:rsid w:val="002A68A9"/>
    <w:rsid w:val="002D7BCF"/>
    <w:rsid w:val="002E091D"/>
    <w:rsid w:val="002E48EF"/>
    <w:rsid w:val="003414FD"/>
    <w:rsid w:val="003470BD"/>
    <w:rsid w:val="003B4B55"/>
    <w:rsid w:val="003E2A08"/>
    <w:rsid w:val="003F1BCF"/>
    <w:rsid w:val="004046B8"/>
    <w:rsid w:val="00414D7F"/>
    <w:rsid w:val="00442BC1"/>
    <w:rsid w:val="004E6519"/>
    <w:rsid w:val="0053471C"/>
    <w:rsid w:val="00556185"/>
    <w:rsid w:val="00571F17"/>
    <w:rsid w:val="005A2063"/>
    <w:rsid w:val="005C4BD1"/>
    <w:rsid w:val="005D4AD4"/>
    <w:rsid w:val="00621CE4"/>
    <w:rsid w:val="0063449B"/>
    <w:rsid w:val="00647070"/>
    <w:rsid w:val="006800E3"/>
    <w:rsid w:val="00681484"/>
    <w:rsid w:val="00695C58"/>
    <w:rsid w:val="006A4DF9"/>
    <w:rsid w:val="006A7A83"/>
    <w:rsid w:val="006D004B"/>
    <w:rsid w:val="006D3978"/>
    <w:rsid w:val="006E6211"/>
    <w:rsid w:val="006E6DE4"/>
    <w:rsid w:val="00700869"/>
    <w:rsid w:val="007118AF"/>
    <w:rsid w:val="00724F2A"/>
    <w:rsid w:val="00751E06"/>
    <w:rsid w:val="00754D64"/>
    <w:rsid w:val="0076410C"/>
    <w:rsid w:val="007802FB"/>
    <w:rsid w:val="007B759A"/>
    <w:rsid w:val="007F3833"/>
    <w:rsid w:val="007F48CE"/>
    <w:rsid w:val="007F56C1"/>
    <w:rsid w:val="008115AF"/>
    <w:rsid w:val="0082182F"/>
    <w:rsid w:val="00830866"/>
    <w:rsid w:val="00840589"/>
    <w:rsid w:val="00843431"/>
    <w:rsid w:val="00856E3E"/>
    <w:rsid w:val="0086674C"/>
    <w:rsid w:val="008A7CA9"/>
    <w:rsid w:val="008C3F69"/>
    <w:rsid w:val="008D6F31"/>
    <w:rsid w:val="008F6F5F"/>
    <w:rsid w:val="00910533"/>
    <w:rsid w:val="00916345"/>
    <w:rsid w:val="009357E1"/>
    <w:rsid w:val="0094679A"/>
    <w:rsid w:val="00953E3E"/>
    <w:rsid w:val="00956BE3"/>
    <w:rsid w:val="00972CCA"/>
    <w:rsid w:val="009A71C4"/>
    <w:rsid w:val="009C238D"/>
    <w:rsid w:val="00A27846"/>
    <w:rsid w:val="00A42A1A"/>
    <w:rsid w:val="00A7760B"/>
    <w:rsid w:val="00A85E3B"/>
    <w:rsid w:val="00A90D07"/>
    <w:rsid w:val="00AE5EAB"/>
    <w:rsid w:val="00B45108"/>
    <w:rsid w:val="00B5082C"/>
    <w:rsid w:val="00BB1231"/>
    <w:rsid w:val="00BB6DB2"/>
    <w:rsid w:val="00BD66FC"/>
    <w:rsid w:val="00C01BD3"/>
    <w:rsid w:val="00C477AB"/>
    <w:rsid w:val="00CB0F47"/>
    <w:rsid w:val="00CE19ED"/>
    <w:rsid w:val="00CE1BAC"/>
    <w:rsid w:val="00CE322C"/>
    <w:rsid w:val="00D07EF1"/>
    <w:rsid w:val="00D22F9F"/>
    <w:rsid w:val="00D54319"/>
    <w:rsid w:val="00D54DDC"/>
    <w:rsid w:val="00D71365"/>
    <w:rsid w:val="00D71A1E"/>
    <w:rsid w:val="00D90FBE"/>
    <w:rsid w:val="00DA1DA7"/>
    <w:rsid w:val="00DB0CB8"/>
    <w:rsid w:val="00DD3BD6"/>
    <w:rsid w:val="00DF7A88"/>
    <w:rsid w:val="00E042D8"/>
    <w:rsid w:val="00E12540"/>
    <w:rsid w:val="00E15EBF"/>
    <w:rsid w:val="00E2141C"/>
    <w:rsid w:val="00E31AC6"/>
    <w:rsid w:val="00E4163A"/>
    <w:rsid w:val="00E83BC7"/>
    <w:rsid w:val="00ED4B6E"/>
    <w:rsid w:val="00EF7162"/>
    <w:rsid w:val="00F73D69"/>
    <w:rsid w:val="00F748BA"/>
    <w:rsid w:val="00FA2D82"/>
    <w:rsid w:val="00FB2B82"/>
    <w:rsid w:val="00FC23B5"/>
    <w:rsid w:val="00FE1F3E"/>
    <w:rsid w:val="00FE5ADA"/>
    <w:rsid w:val="00FE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6"/>
    <w:pPr>
      <w:spacing w:after="0" w:line="240" w:lineRule="auto"/>
    </w:pPr>
  </w:style>
  <w:style w:type="table" w:styleId="a4">
    <w:name w:val="Table Grid"/>
    <w:basedOn w:val="a1"/>
    <w:uiPriority w:val="59"/>
    <w:rsid w:val="00FE6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1984-5EE0-4607-881C-6F914753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22</cp:revision>
  <dcterms:created xsi:type="dcterms:W3CDTF">2025-07-07T08:00:00Z</dcterms:created>
  <dcterms:modified xsi:type="dcterms:W3CDTF">2025-07-07T08:29:00Z</dcterms:modified>
</cp:coreProperties>
</file>