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49" w:rsidRPr="002B3549" w:rsidRDefault="002B3549" w:rsidP="002B3549">
      <w:pPr>
        <w:rPr>
          <w:rFonts w:ascii="Times New Roman" w:hAnsi="Times New Roman" w:cs="Times New Roman"/>
          <w:sz w:val="28"/>
          <w:szCs w:val="28"/>
        </w:rPr>
      </w:pPr>
      <w:r w:rsidRPr="002B3549">
        <w:rPr>
          <w:rFonts w:ascii="Times New Roman" w:hAnsi="Times New Roman" w:cs="Times New Roman"/>
          <w:sz w:val="28"/>
          <w:szCs w:val="28"/>
        </w:rPr>
        <w:t>Дневник прохождения практики студенты предоставляют самостоятельно, согласно номера курса</w:t>
      </w:r>
      <w:r>
        <w:rPr>
          <w:rFonts w:ascii="Times New Roman" w:hAnsi="Times New Roman" w:cs="Times New Roman"/>
          <w:sz w:val="28"/>
          <w:szCs w:val="28"/>
        </w:rPr>
        <w:t xml:space="preserve"> и темы практики.</w:t>
      </w:r>
    </w:p>
    <w:p w:rsidR="00D212AB" w:rsidRPr="002B3549" w:rsidRDefault="00FB39C4" w:rsidP="002B3549"/>
    <w:sectPr w:rsidR="00D212AB" w:rsidRPr="002B3549" w:rsidSect="0076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400F"/>
    <w:rsid w:val="002B3549"/>
    <w:rsid w:val="00547DE7"/>
    <w:rsid w:val="00763878"/>
    <w:rsid w:val="00830C63"/>
    <w:rsid w:val="00D0525C"/>
    <w:rsid w:val="00FB39C4"/>
    <w:rsid w:val="00FC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rtlabs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comp</cp:lastModifiedBy>
  <cp:revision>4</cp:revision>
  <dcterms:created xsi:type="dcterms:W3CDTF">2024-03-11T05:01:00Z</dcterms:created>
  <dcterms:modified xsi:type="dcterms:W3CDTF">2024-03-11T05:02:00Z</dcterms:modified>
</cp:coreProperties>
</file>